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2027 Yearly Calendar Week Starts Sunday</dc:title>
  <dc:description>Download more at EditableCalendar.Com</dc:description>
  <dc:subject/>
  <cp:keywords>2027 word calendar</cp:keywords>
  <cp:category/>
  <cp:lastModifiedBy>EditableCalendar.Com</cp:lastModifiedBy>
  <dcterms:created xsi:type="dcterms:W3CDTF">2022-05-16T17:54:50+02:00</dcterms:created>
  <dcterms:modified xsi:type="dcterms:W3CDTF">2022-05-16T17:54:50+02:00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