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260" w:type="dxa"/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  <w:gridCol w:w="2180"/>
        <w:gridCol w:w="2180"/>
        <w:gridCol w:w="2180"/>
      </w:tblGrid>
      <w:tr w:rsidR="00F2264D" w:rsidRPr="00F2264D" w14:paraId="764BFCDC" w14:textId="77777777" w:rsidTr="00F2264D">
        <w:trPr>
          <w:trHeight w:val="799"/>
        </w:trPr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BC4C1CE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F2264D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January 2027</w:t>
            </w:r>
          </w:p>
        </w:tc>
      </w:tr>
      <w:tr w:rsidR="00F2264D" w:rsidRPr="00F2264D" w14:paraId="6328B07D" w14:textId="77777777" w:rsidTr="00F2264D">
        <w:trPr>
          <w:trHeight w:val="45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07C08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F2264D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31F57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F2264D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61DAE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F2264D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D6437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F2264D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A812D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F2264D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A641A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F2264D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F2199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F2264D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F2264D" w:rsidRPr="00F2264D" w14:paraId="3D6EA620" w14:textId="77777777" w:rsidTr="00F2264D">
        <w:trPr>
          <w:trHeight w:val="285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2B07974F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2264D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5D447AC1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2264D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27261BC7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2264D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7C0456B7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2264D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4D7F97E0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2264D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32F24DB5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2264D">
              <w:rPr>
                <w:rFonts w:ascii="Rockwell" w:eastAsia="Times New Roman" w:hAnsi="Rockwell" w:cs="Times New Roman"/>
                <w:color w:val="595959"/>
              </w:rPr>
              <w:t>1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149BF0B9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FF0000"/>
              </w:rPr>
            </w:pPr>
            <w:r w:rsidRPr="00F2264D">
              <w:rPr>
                <w:rFonts w:ascii="Rockwell" w:eastAsia="Times New Roman" w:hAnsi="Rockwell" w:cs="Times New Roman"/>
                <w:color w:val="FF0000"/>
              </w:rPr>
              <w:t>2</w:t>
            </w:r>
          </w:p>
        </w:tc>
      </w:tr>
      <w:tr w:rsidR="00F2264D" w:rsidRPr="00F2264D" w14:paraId="0FAB614A" w14:textId="77777777" w:rsidTr="00F2264D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58E7E6F3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5393E380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6B8B7C90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6136A310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081A754E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7A12F8AA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New Years 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44DA8EF7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F2264D" w:rsidRPr="00F2264D" w14:paraId="175068CA" w14:textId="77777777" w:rsidTr="00F2264D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3CC01944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FF0000"/>
              </w:rPr>
            </w:pPr>
            <w:r w:rsidRPr="00F2264D">
              <w:rPr>
                <w:rFonts w:ascii="Rockwell" w:eastAsia="Times New Roman" w:hAnsi="Rockwell" w:cs="Times New Roman"/>
                <w:color w:val="FF0000"/>
              </w:rPr>
              <w:t>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30962730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2264D">
              <w:rPr>
                <w:rFonts w:ascii="Rockwell" w:eastAsia="Times New Roman" w:hAnsi="Rockwell" w:cs="Times New Roman"/>
                <w:color w:val="595959"/>
              </w:rPr>
              <w:t>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0B6A1BFB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2264D">
              <w:rPr>
                <w:rFonts w:ascii="Rockwell" w:eastAsia="Times New Roman" w:hAnsi="Rockwell" w:cs="Times New Roman"/>
                <w:color w:val="595959"/>
              </w:rPr>
              <w:t>5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00C020DD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2264D">
              <w:rPr>
                <w:rFonts w:ascii="Rockwell" w:eastAsia="Times New Roman" w:hAnsi="Rockwell" w:cs="Times New Roman"/>
                <w:color w:val="595959"/>
              </w:rPr>
              <w:t>6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65B965FF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2264D">
              <w:rPr>
                <w:rFonts w:ascii="Rockwell" w:eastAsia="Times New Roman" w:hAnsi="Rockwell" w:cs="Times New Roman"/>
                <w:color w:val="595959"/>
              </w:rPr>
              <w:t>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148ACBD2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2264D">
              <w:rPr>
                <w:rFonts w:ascii="Rockwell" w:eastAsia="Times New Roman" w:hAnsi="Rockwell" w:cs="Times New Roman"/>
                <w:color w:val="595959"/>
              </w:rPr>
              <w:t>8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2BB9F09C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FF0000"/>
              </w:rPr>
            </w:pPr>
            <w:r w:rsidRPr="00F2264D">
              <w:rPr>
                <w:rFonts w:ascii="Rockwell" w:eastAsia="Times New Roman" w:hAnsi="Rockwell" w:cs="Times New Roman"/>
                <w:color w:val="FF0000"/>
              </w:rPr>
              <w:t>9</w:t>
            </w:r>
          </w:p>
        </w:tc>
      </w:tr>
      <w:tr w:rsidR="00F2264D" w:rsidRPr="00F2264D" w14:paraId="1890E9BF" w14:textId="77777777" w:rsidTr="00F2264D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D0D83E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04613F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13737F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42B62A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5339BB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DA97EC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02FC2C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F2264D" w:rsidRPr="00F2264D" w14:paraId="03A6C37B" w14:textId="77777777" w:rsidTr="00F2264D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0A63FBFD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FF0000"/>
              </w:rPr>
            </w:pPr>
            <w:r w:rsidRPr="00F2264D">
              <w:rPr>
                <w:rFonts w:ascii="Rockwell" w:eastAsia="Times New Roman" w:hAnsi="Rockwell" w:cs="Times New Roman"/>
                <w:color w:val="FF0000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38C6C3D8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2264D">
              <w:rPr>
                <w:rFonts w:ascii="Rockwell" w:eastAsia="Times New Roman" w:hAnsi="Rockwell" w:cs="Times New Roman"/>
                <w:color w:val="595959"/>
              </w:rPr>
              <w:t>11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3C541261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2264D">
              <w:rPr>
                <w:rFonts w:ascii="Rockwell" w:eastAsia="Times New Roman" w:hAnsi="Rockwell" w:cs="Times New Roman"/>
                <w:color w:val="595959"/>
              </w:rPr>
              <w:t>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0051F613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2264D">
              <w:rPr>
                <w:rFonts w:ascii="Rockwell" w:eastAsia="Times New Roman" w:hAnsi="Rockwell" w:cs="Times New Roman"/>
                <w:color w:val="595959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6359DA6B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2264D">
              <w:rPr>
                <w:rFonts w:ascii="Rockwell" w:eastAsia="Times New Roman" w:hAnsi="Rockwell" w:cs="Times New Roman"/>
                <w:color w:val="595959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091D1876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2264D">
              <w:rPr>
                <w:rFonts w:ascii="Rockwell" w:eastAsia="Times New Roman" w:hAnsi="Rockwell" w:cs="Times New Roman"/>
                <w:color w:val="595959"/>
              </w:rPr>
              <w:t>15</w:t>
            </w:r>
          </w:p>
        </w:tc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3C4023B6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FF0000"/>
              </w:rPr>
            </w:pPr>
            <w:r w:rsidRPr="00F2264D">
              <w:rPr>
                <w:rFonts w:ascii="Rockwell" w:eastAsia="Times New Roman" w:hAnsi="Rockwell" w:cs="Times New Roman"/>
                <w:color w:val="FF0000"/>
              </w:rPr>
              <w:t>16</w:t>
            </w:r>
          </w:p>
        </w:tc>
      </w:tr>
      <w:tr w:rsidR="00F2264D" w:rsidRPr="00F2264D" w14:paraId="272A4913" w14:textId="77777777" w:rsidTr="00F2264D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2FA5E84D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0ACDA8AB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0ECC61AB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51CBA3C7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0C56EE26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7DFAEE02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1E89CA80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F2264D" w:rsidRPr="00F2264D" w14:paraId="19917EE8" w14:textId="77777777" w:rsidTr="00F2264D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1C4216B3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FF0000"/>
              </w:rPr>
            </w:pPr>
            <w:r w:rsidRPr="00F2264D">
              <w:rPr>
                <w:rFonts w:ascii="Rockwell" w:eastAsia="Times New Roman" w:hAnsi="Rockwell" w:cs="Times New Roman"/>
                <w:color w:val="FF0000"/>
              </w:rPr>
              <w:t>17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2E6D9EBB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2264D">
              <w:rPr>
                <w:rFonts w:ascii="Rockwell" w:eastAsia="Times New Roman" w:hAnsi="Rockwell" w:cs="Times New Roman"/>
                <w:color w:val="595959"/>
              </w:rPr>
              <w:t>18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3E6F2D46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2264D">
              <w:rPr>
                <w:rFonts w:ascii="Rockwell" w:eastAsia="Times New Roman" w:hAnsi="Rockwell" w:cs="Times New Roman"/>
                <w:color w:val="595959"/>
              </w:rPr>
              <w:t>19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4A2898E4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2264D">
              <w:rPr>
                <w:rFonts w:ascii="Rockwell" w:eastAsia="Times New Roman" w:hAnsi="Rockwell" w:cs="Times New Roman"/>
                <w:color w:val="595959"/>
              </w:rPr>
              <w:t>20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127E4117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2264D">
              <w:rPr>
                <w:rFonts w:ascii="Rockwell" w:eastAsia="Times New Roman" w:hAnsi="Rockwell" w:cs="Times New Roman"/>
                <w:color w:val="595959"/>
              </w:rPr>
              <w:t>21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1093D62A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2264D">
              <w:rPr>
                <w:rFonts w:ascii="Rockwell" w:eastAsia="Times New Roman" w:hAnsi="Rockwell" w:cs="Times New Roman"/>
                <w:color w:val="595959"/>
              </w:rPr>
              <w:t>22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128BD5B0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FF0000"/>
              </w:rPr>
            </w:pPr>
            <w:r w:rsidRPr="00F2264D">
              <w:rPr>
                <w:rFonts w:ascii="Rockwell" w:eastAsia="Times New Roman" w:hAnsi="Rockwell" w:cs="Times New Roman"/>
                <w:color w:val="FF0000"/>
              </w:rPr>
              <w:t>23</w:t>
            </w:r>
          </w:p>
        </w:tc>
      </w:tr>
      <w:tr w:rsidR="00F2264D" w:rsidRPr="00F2264D" w14:paraId="26CC59B1" w14:textId="77777777" w:rsidTr="00F2264D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BE4612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931ECC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Martin Luther King Jr Day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112E22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23A6C4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C193ED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54EC6D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FED8B5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F2264D" w:rsidRPr="00F2264D" w14:paraId="5E8C3283" w14:textId="77777777" w:rsidTr="00F2264D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0899AF26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FF0000"/>
              </w:rPr>
            </w:pPr>
            <w:r w:rsidRPr="00F2264D">
              <w:rPr>
                <w:rFonts w:ascii="Rockwell" w:eastAsia="Times New Roman" w:hAnsi="Rockwell" w:cs="Times New Roman"/>
                <w:color w:val="FF0000"/>
              </w:rPr>
              <w:t>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0AE10219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2264D">
              <w:rPr>
                <w:rFonts w:ascii="Rockwell" w:eastAsia="Times New Roman" w:hAnsi="Rockwell" w:cs="Times New Roman"/>
                <w:color w:val="595959"/>
              </w:rPr>
              <w:t>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751A42E2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2264D">
              <w:rPr>
                <w:rFonts w:ascii="Rockwell" w:eastAsia="Times New Roman" w:hAnsi="Rockwell" w:cs="Times New Roman"/>
                <w:color w:val="595959"/>
              </w:rPr>
              <w:t>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0B84D516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2264D">
              <w:rPr>
                <w:rFonts w:ascii="Rockwell" w:eastAsia="Times New Roman" w:hAnsi="Rockwell" w:cs="Times New Roman"/>
                <w:color w:val="595959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01EF5F93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2264D">
              <w:rPr>
                <w:rFonts w:ascii="Rockwell" w:eastAsia="Times New Roman" w:hAnsi="Rockwell" w:cs="Times New Roman"/>
                <w:color w:val="595959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57322ED1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2264D">
              <w:rPr>
                <w:rFonts w:ascii="Rockwell" w:eastAsia="Times New Roman" w:hAnsi="Rockwell" w:cs="Times New Roman"/>
                <w:color w:val="595959"/>
              </w:rPr>
              <w:t>29</w:t>
            </w:r>
          </w:p>
        </w:tc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3B3AEC68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FF0000"/>
              </w:rPr>
            </w:pPr>
            <w:r w:rsidRPr="00F2264D">
              <w:rPr>
                <w:rFonts w:ascii="Rockwell" w:eastAsia="Times New Roman" w:hAnsi="Rockwell" w:cs="Times New Roman"/>
                <w:color w:val="FF0000"/>
              </w:rPr>
              <w:t>30</w:t>
            </w:r>
          </w:p>
        </w:tc>
      </w:tr>
      <w:tr w:rsidR="00F2264D" w:rsidRPr="00F2264D" w14:paraId="55A9F0D2" w14:textId="77777777" w:rsidTr="00F2264D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437AB889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56063DA7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4878205C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437E4A74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5EFB2698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640488FB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1D07F760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F2264D" w:rsidRPr="00F2264D" w14:paraId="0594A419" w14:textId="77777777" w:rsidTr="00F2264D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7388850C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FF0000"/>
              </w:rPr>
            </w:pPr>
            <w:r w:rsidRPr="00F2264D">
              <w:rPr>
                <w:rFonts w:ascii="Rockwell" w:eastAsia="Times New Roman" w:hAnsi="Rockwell" w:cs="Times New Roman"/>
                <w:color w:val="FF0000"/>
              </w:rPr>
              <w:t>31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5765189E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2264D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5C6E3798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2264D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0B57A607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2264D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3C890BEC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2264D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709B2B1B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2264D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0BD1AADD" w14:textId="77777777" w:rsidR="00F2264D" w:rsidRPr="00F2264D" w:rsidRDefault="00F2264D" w:rsidP="00F2264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2264D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F2264D" w:rsidRPr="00F2264D" w14:paraId="080EE9FE" w14:textId="77777777" w:rsidTr="00F2264D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681552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06B424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4239C29D" w14:textId="77777777" w:rsidR="00F2264D" w:rsidRPr="00F2264D" w:rsidRDefault="00F2264D" w:rsidP="00F2264D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3CEBCC57" w14:textId="77777777" w:rsidR="00F2264D" w:rsidRPr="00F2264D" w:rsidRDefault="00F2264D" w:rsidP="00F2264D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3D0AEE23" w14:textId="77777777" w:rsidR="00F2264D" w:rsidRPr="00F2264D" w:rsidRDefault="00F2264D" w:rsidP="00F2264D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675E87F5" w14:textId="77777777" w:rsidR="00F2264D" w:rsidRPr="00F2264D" w:rsidRDefault="00F2264D" w:rsidP="00F2264D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3092BAA4" w14:textId="77777777" w:rsidR="00F2264D" w:rsidRPr="00F2264D" w:rsidRDefault="00F2264D" w:rsidP="00F2264D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F2264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F2264D" w:rsidRPr="00F2264D" w14:paraId="3157CA28" w14:textId="77777777" w:rsidTr="00F2264D">
        <w:trPr>
          <w:trHeight w:val="285"/>
        </w:trPr>
        <w:tc>
          <w:tcPr>
            <w:tcW w:w="15260" w:type="dxa"/>
            <w:gridSpan w:val="7"/>
            <w:tcBorders>
              <w:top w:val="single" w:sz="4" w:space="0" w:color="A6A6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36288" w14:textId="77777777" w:rsidR="00F2264D" w:rsidRPr="00F2264D" w:rsidRDefault="00F2264D" w:rsidP="00F2264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000000"/>
              </w:rPr>
            </w:pPr>
            <w:r w:rsidRPr="00F2264D">
              <w:rPr>
                <w:rFonts w:ascii="Tw Cen MT" w:eastAsia="Times New Roman" w:hAnsi="Tw Cen MT" w:cs="Times New Roman"/>
                <w:color w:val="000000"/>
              </w:rPr>
              <w:t>© EditableCalendar.Com</w:t>
            </w:r>
          </w:p>
        </w:tc>
      </w:tr>
    </w:tbl>
    <w:p w14:paraId="7CF784BA" w14:textId="5955E560" w:rsidR="00842D05" w:rsidRPr="00787162" w:rsidRDefault="00842D05" w:rsidP="00787162"/>
    <w:sectPr w:rsidR="00842D05" w:rsidRPr="00787162" w:rsidSect="00943CE5">
      <w:pgSz w:w="16838" w:h="11906" w:orient="landscape" w:code="9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20"/>
    <w:rsid w:val="00034183"/>
    <w:rsid w:val="000559A5"/>
    <w:rsid w:val="00090238"/>
    <w:rsid w:val="00141ADA"/>
    <w:rsid w:val="0022422C"/>
    <w:rsid w:val="00234F30"/>
    <w:rsid w:val="00262029"/>
    <w:rsid w:val="002807A1"/>
    <w:rsid w:val="00286822"/>
    <w:rsid w:val="002B425D"/>
    <w:rsid w:val="002C06B4"/>
    <w:rsid w:val="00310C86"/>
    <w:rsid w:val="00322598"/>
    <w:rsid w:val="003333AE"/>
    <w:rsid w:val="003659AA"/>
    <w:rsid w:val="0039684B"/>
    <w:rsid w:val="003D39FC"/>
    <w:rsid w:val="00430EA0"/>
    <w:rsid w:val="00442CC0"/>
    <w:rsid w:val="0046728C"/>
    <w:rsid w:val="004A6F2F"/>
    <w:rsid w:val="004C2D20"/>
    <w:rsid w:val="004E75A2"/>
    <w:rsid w:val="0050391B"/>
    <w:rsid w:val="005070B1"/>
    <w:rsid w:val="00524F71"/>
    <w:rsid w:val="00536D56"/>
    <w:rsid w:val="00573D19"/>
    <w:rsid w:val="005A33C0"/>
    <w:rsid w:val="00602D08"/>
    <w:rsid w:val="0060623F"/>
    <w:rsid w:val="006101F6"/>
    <w:rsid w:val="0061292C"/>
    <w:rsid w:val="006A58A3"/>
    <w:rsid w:val="006B2CF4"/>
    <w:rsid w:val="006C1892"/>
    <w:rsid w:val="006E0562"/>
    <w:rsid w:val="00744E74"/>
    <w:rsid w:val="00754C11"/>
    <w:rsid w:val="007830D2"/>
    <w:rsid w:val="00787162"/>
    <w:rsid w:val="00842D05"/>
    <w:rsid w:val="00892FF2"/>
    <w:rsid w:val="008E7C80"/>
    <w:rsid w:val="008F1F43"/>
    <w:rsid w:val="008F7CD2"/>
    <w:rsid w:val="00943CE5"/>
    <w:rsid w:val="00987014"/>
    <w:rsid w:val="009978FA"/>
    <w:rsid w:val="00A15B2F"/>
    <w:rsid w:val="00A33476"/>
    <w:rsid w:val="00A61033"/>
    <w:rsid w:val="00AB1C36"/>
    <w:rsid w:val="00B2745C"/>
    <w:rsid w:val="00BC5C7D"/>
    <w:rsid w:val="00BF2A72"/>
    <w:rsid w:val="00C03377"/>
    <w:rsid w:val="00C222EF"/>
    <w:rsid w:val="00C65D88"/>
    <w:rsid w:val="00C956AC"/>
    <w:rsid w:val="00CE14BB"/>
    <w:rsid w:val="00D11AD2"/>
    <w:rsid w:val="00D752DF"/>
    <w:rsid w:val="00D95ADF"/>
    <w:rsid w:val="00DA001B"/>
    <w:rsid w:val="00DA3D03"/>
    <w:rsid w:val="00DD33D2"/>
    <w:rsid w:val="00E252B6"/>
    <w:rsid w:val="00E5005E"/>
    <w:rsid w:val="00EA265A"/>
    <w:rsid w:val="00EE6321"/>
    <w:rsid w:val="00EF294A"/>
    <w:rsid w:val="00F05E36"/>
    <w:rsid w:val="00F06C93"/>
    <w:rsid w:val="00F2264D"/>
    <w:rsid w:val="00F35B18"/>
    <w:rsid w:val="00F736F6"/>
    <w:rsid w:val="00FB4C29"/>
    <w:rsid w:val="00FE6889"/>
    <w:rsid w:val="00FF0083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FC06D"/>
  <w15:chartTrackingRefBased/>
  <w15:docId w15:val="{B7B1EF3A-8805-4171-95B4-18997507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Manh Nguyen</cp:lastModifiedBy>
  <cp:revision>2</cp:revision>
  <cp:lastPrinted>2023-12-02T11:12:00Z</cp:lastPrinted>
  <dcterms:created xsi:type="dcterms:W3CDTF">2026-04-06T07:26:00Z</dcterms:created>
  <dcterms:modified xsi:type="dcterms:W3CDTF">2026-04-06T07:26:00Z</dcterms:modified>
</cp:coreProperties>
</file>