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7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3750" w:type="dxa"/>
            <w:vAlign w:val="center"/>
          </w:tcPr>
          <w:tbl>
            <w:tblGrid>
              <w:gridCol w:w="1666.6666666666667" w:type="dxa"/>
              <w:gridCol w:w="1666.6666666666667" w:type="dxa"/>
              <w:gridCol w:w="1666.6666666666667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2025 Calendar</w:t>
                  </w:r>
                </w:p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January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February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March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June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July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August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/>
              </w:tc>
            </w:tr>
            <w:tr>
              <w:trPr/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October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November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  <w:tc>
                <w:tcPr>
                  <w:tcW w:w="1666.6666666666667" w:type="dxa"/>
                  <w:vAlign w:val="center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5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285" w:hRule="atLeast"/>
                    </w:trPr>
                    <w:tc>
                      <w:tcPr>
                        <w:tcW w:w="714.2857142857143" w:type="dxa"/>
                        <w:vAlign w:val="center"/>
                        <w:tcBorders>
                          <w:top w:val="single" w:sz="1" w:color="ffffff"/>
                          <w:left w:val="single" w:sz="1" w:color="ffffff"/>
                          <w:right w:val="single" w:sz="1" w:color="ffffff"/>
                        </w:tcBorders>
                        <w:shd w:val="clear" w:fill="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December 2025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2"/>
                            <w:szCs w:val="22"/>
                            <w:b w:val="1"/>
                            <w:bCs w:val="1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top w:val="single" w:sz="1" w:color="000000"/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85" w:hRule="atLeast"/>
                    </w:trPr>
                    <w:tc>
                      <w:tcPr>
                        <w:tcW w:w="1990" w:type="dxa"/>
                        <w:vAlign w:val="center"/>
                        <w:tcBorders>
                          <w:lef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tcBorders>
                          <w:right w:val="single" w:sz="1" w:color="000000"/>
                          <w:bottom w:val="single" w:sz="1" w:color="000000"/>
                        </w:tcBorders>
                        <w:shd w:val="clear" w:fill="fffff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  <w:tr>
              <w:trPr/>
              <w:tc>
                <w:tcPr>
                  <w:tcW w:w="5000" w:type="dxa"/>
                  <w:vAlign w:val="center"/>
                  <w:gridSpan w:val="3"/>
                </w:tcPr>
                <w:p>
                  <w:pPr>
                    <w:jc w:val="center"/>
                    <w:spacing w:before="3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© EditableCalendar.Com</w:t>
                  </w:r>
                </w:p>
              </w:tc>
            </w:tr>
          </w:tbl>
          <w:p/>
        </w:tc>
        <w:tc>
          <w:tcPr>
            <w:tcW w:w="1250" w:type="dxa"/>
          </w:tcPr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</w:tblCellMar>
            </w:tblPr>
            <w:tr>
              <w:trPr>
                <w:trHeight w:val="80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</w:tblPr>
            <w:tr>
              <w:trPr>
                <w:trHeight w:val="285" w:hRule="atLeast"/>
              </w:trPr>
              <w:tc>
                <w:tcPr>
                  <w:tcW w:w="233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2"/>
                      <w:szCs w:val="22"/>
                      <w:b w:val="1"/>
                      <w:bCs w:val="1"/>
                    </w:rPr>
                    <w:t xml:space="preserve">Holidays and Notes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Jan - New Year's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20 Jan - MLK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17 Feb - Presidents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26 May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04 Jul - Independence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01 Sep - Labor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13 Oct - Columbus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11 Nov - Veterans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27 Nov - Thanksgivings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20"/>
                  </w:pPr>
                  <w:r>
                    <w:rPr>
                      <w:sz w:val="22"/>
                      <w:szCs w:val="22"/>
                      <w:b w:val="0"/>
                      <w:bCs w:val="0"/>
                    </w:rPr>
                    <w:t xml:space="preserve">25 Dec - Christmas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8" w:hRule="atLeast"/>
              </w:trPr>
              <w:tc>
                <w:tcPr>
                  <w:tcW w:w="233" w:type="dxa"/>
                  <w:vAlign w:val="center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500" w:right="800" w:bottom="5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dc:title>Free 2025 Calendar Week Starts Sunday</dc:title>
  <dc:description>Download more at EditableCalendar.Com</dc:description>
  <dc:subject/>
  <cp:keywords>2025 word calendar</cp:keywords>
  <cp:category/>
  <cp:lastModifiedBy>EditableCalendar.Com</cp:lastModifiedBy>
  <dcterms:created xsi:type="dcterms:W3CDTF">2022-05-17T07:01:43+02:00</dcterms:created>
  <dcterms:modified xsi:type="dcterms:W3CDTF">2022-05-17T07:01:43+02:00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